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AE" w:rsidRDefault="009C17C5">
      <w:r>
        <w:t>BC Download doc Tester!</w:t>
      </w:r>
    </w:p>
    <w:sectPr w:rsidR="00DE69AE" w:rsidSect="00A278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17C5"/>
    <w:rsid w:val="00382D62"/>
    <w:rsid w:val="008C4457"/>
    <w:rsid w:val="009C17C5"/>
    <w:rsid w:val="00A27888"/>
    <w:rsid w:val="00D12BA5"/>
    <w:rsid w:val="00DE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a.henshall</dc:creator>
  <cp:lastModifiedBy>a.henshall</cp:lastModifiedBy>
  <cp:revision>1</cp:revision>
  <dcterms:created xsi:type="dcterms:W3CDTF">2018-02-02T09:35:00Z</dcterms:created>
  <dcterms:modified xsi:type="dcterms:W3CDTF">2018-02-02T09:36:00Z</dcterms:modified>
</cp:coreProperties>
</file>